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420"/>
        <w:gridCol w:w="1916"/>
        <w:gridCol w:w="4376"/>
      </w:tblGrid>
      <w:tr w:rsidR="005C47CA" w:rsidRPr="005C47CA" w:rsidTr="005C47CA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66675</wp:posOffset>
                  </wp:positionV>
                  <wp:extent cx="2019300" cy="800100"/>
                  <wp:effectExtent l="0" t="0" r="0" b="0"/>
                  <wp:wrapNone/>
                  <wp:docPr id="1033" name="Picture 1033" descr="logo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6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1009650</wp:posOffset>
                      </wp:positionV>
                      <wp:extent cx="4295775" cy="266700"/>
                      <wp:effectExtent l="0" t="0" r="28575" b="19050"/>
                      <wp:wrapNone/>
                      <wp:docPr id="1025" name="Text Box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5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47CA" w:rsidRDefault="005C47CA" w:rsidP="005C47C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altic" w:hAnsi="Arial Baltic" w:cs="Arial Baltic"/>
                                      <w:b/>
                                      <w:bCs/>
                                      <w:color w:val="000000"/>
                                      <w:lang w:val="tr-TR"/>
                                    </w:rPr>
                                    <w:t>2015 HALF BOARD  PROGRAMME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5" o:spid="_x0000_s1026" type="#_x0000_t202" style="position:absolute;margin-left:6.75pt;margin-top:79.5pt;width:338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">
                      <v:textbox inset="2.88pt,2.16pt,2.88pt,0">
                        <w:txbxContent>
                          <w:p w:rsidR="005C47CA" w:rsidRDefault="005C47CA" w:rsidP="005C47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altic" w:hAnsi="Arial Baltic" w:cs="Arial Baltic"/>
                                <w:b/>
                                <w:bCs/>
                                <w:color w:val="000000"/>
                                <w:lang w:val="tr-TR"/>
                              </w:rPr>
                              <w:t>2015 HALF BOARD  PROGRAMME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5C47CA" w:rsidRPr="005C47CA">
              <w:trPr>
                <w:trHeight w:val="255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47CA" w:rsidRPr="005C47CA" w:rsidRDefault="005C47CA" w:rsidP="005C47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5C47CA" w:rsidRPr="005C47CA" w:rsidTr="005C47CA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5C47CA" w:rsidRPr="005C47CA" w:rsidTr="005C47CA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5C47CA" w:rsidRPr="005C47CA" w:rsidTr="005C47CA">
        <w:trPr>
          <w:trHeight w:val="139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C47CA" w:rsidRPr="005C47CA" w:rsidTr="005C47CA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5C47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PLACE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5C47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HOURS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5C47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FOOD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5C47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BEVERAGE</w:t>
            </w:r>
          </w:p>
        </w:tc>
      </w:tr>
      <w:tr w:rsidR="005C47CA" w:rsidRPr="005C47CA" w:rsidTr="005C47C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C47CA">
              <w:rPr>
                <w:rFonts w:ascii="Arial" w:eastAsia="Times New Roman" w:hAnsi="Arial" w:cs="Arial"/>
                <w:b/>
                <w:bCs/>
                <w:lang w:eastAsia="bg-BG"/>
              </w:rPr>
              <w:t>RESTAURANT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5C47CA" w:rsidRPr="005C47CA" w:rsidTr="005C47C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BREAKFAST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07.00 - 10.00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OPEN BUFFET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Concentrated fruit juice, Tea, Coffee</w:t>
            </w:r>
          </w:p>
        </w:tc>
      </w:tr>
      <w:tr w:rsidR="005C47CA" w:rsidRPr="005C47CA" w:rsidTr="005C47C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DINNER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19.00 - 21.00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OPEN BUFFET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All drinks is extra</w:t>
            </w:r>
          </w:p>
        </w:tc>
      </w:tr>
      <w:tr w:rsidR="005C47CA" w:rsidRPr="005C47CA" w:rsidTr="005C47CA">
        <w:trPr>
          <w:trHeight w:val="315"/>
        </w:trPr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5C47CA" w:rsidRPr="005C47CA" w:rsidTr="005C47C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POOL BAR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10.00 - 23.00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Extra</w:t>
            </w:r>
          </w:p>
        </w:tc>
      </w:tr>
      <w:tr w:rsidR="005C47CA" w:rsidRPr="005C47CA" w:rsidTr="005C47C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SNACK BAR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14.00 - 16.00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Extra</w:t>
            </w:r>
          </w:p>
        </w:tc>
      </w:tr>
      <w:tr w:rsidR="005C47CA" w:rsidRPr="005C47CA" w:rsidTr="005C47C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</w:tr>
      <w:tr w:rsidR="005C47CA" w:rsidRPr="005C47CA" w:rsidTr="005C47CA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</w:tr>
      <w:tr w:rsidR="005C47CA" w:rsidRPr="005C47CA" w:rsidTr="005C47C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C47CA">
              <w:rPr>
                <w:rFonts w:ascii="Arial" w:eastAsia="Times New Roman" w:hAnsi="Arial" w:cs="Arial"/>
                <w:b/>
                <w:bCs/>
                <w:lang w:eastAsia="bg-BG"/>
              </w:rPr>
              <w:t>ACTIVITIES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5C47CA" w:rsidRPr="005C47CA" w:rsidTr="005C47C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Hamam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Extra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</w:tr>
      <w:tr w:rsidR="005C47CA" w:rsidRPr="005C47CA" w:rsidTr="005C47C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Sauna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Extra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</w:tr>
      <w:tr w:rsidR="005C47CA" w:rsidRPr="005C47CA" w:rsidTr="005C47C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Massage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Extra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</w:tr>
      <w:tr w:rsidR="005C47CA" w:rsidRPr="005C47CA" w:rsidTr="005C47CA">
        <w:trPr>
          <w:trHeight w:val="135"/>
        </w:trPr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5C47CA" w:rsidRPr="005C47CA" w:rsidTr="005C47CA">
        <w:trPr>
          <w:trHeight w:val="705"/>
        </w:trPr>
        <w:tc>
          <w:tcPr>
            <w:tcW w:w="9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C47CA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                                      2010 FULL BOARD PROGRAMME</w:t>
            </w:r>
          </w:p>
        </w:tc>
      </w:tr>
      <w:tr w:rsidR="005C47CA" w:rsidRPr="005C47CA" w:rsidTr="005C47C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C4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PLACE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C4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HOURS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C4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FOOD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C4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BEVERAGE</w:t>
            </w:r>
          </w:p>
        </w:tc>
      </w:tr>
      <w:tr w:rsidR="005C47CA" w:rsidRPr="005C47CA" w:rsidTr="005C47C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C4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RESTAURANT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C4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C4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5C4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5C47CA" w:rsidRPr="005C47CA" w:rsidTr="005C47C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BREAKFAST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07:00-10:00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OPEN BUFFET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Concentrated fruit juice Tea, Coffee</w:t>
            </w:r>
          </w:p>
        </w:tc>
      </w:tr>
      <w:tr w:rsidR="005C47CA" w:rsidRPr="005C47CA" w:rsidTr="005C47C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LUNCH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12:00-01:30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A'LACARTE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first drinks is free (soft drinks)</w:t>
            </w:r>
          </w:p>
        </w:tc>
      </w:tr>
      <w:tr w:rsidR="005C47CA" w:rsidRPr="005C47CA" w:rsidTr="005C47C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DİNNER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19:00-21:00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OPEN BUFFET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All drinks is extra</w:t>
            </w:r>
          </w:p>
        </w:tc>
      </w:tr>
      <w:tr w:rsidR="005C47CA" w:rsidRPr="005C47CA" w:rsidTr="005C47C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</w:tr>
      <w:tr w:rsidR="005C47CA" w:rsidRPr="005C47CA" w:rsidTr="005C47C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POOL BAR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10.00 - 23.00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Extra</w:t>
            </w:r>
          </w:p>
        </w:tc>
      </w:tr>
      <w:tr w:rsidR="005C47CA" w:rsidRPr="005C47CA" w:rsidTr="005C47C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SNACK BAR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14.00 - 16.00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Extra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</w:tr>
      <w:tr w:rsidR="005C47CA" w:rsidRPr="005C47CA" w:rsidTr="005C47C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</w:tr>
      <w:tr w:rsidR="005C47CA" w:rsidRPr="005C47CA" w:rsidTr="005C47C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C47CA">
              <w:rPr>
                <w:rFonts w:ascii="Arial" w:eastAsia="Times New Roman" w:hAnsi="Arial" w:cs="Arial"/>
                <w:b/>
                <w:bCs/>
                <w:lang w:eastAsia="bg-BG"/>
              </w:rPr>
              <w:t>ACTIVITIES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5C47CA" w:rsidRPr="005C47CA" w:rsidTr="005C47C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Hamam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Extra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</w:tr>
      <w:tr w:rsidR="005C47CA" w:rsidRPr="005C47CA" w:rsidTr="005C47C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Sauna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Extra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</w:tr>
      <w:tr w:rsidR="005C47CA" w:rsidRPr="005C47CA" w:rsidTr="005C47C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Massage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Extra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 </w:t>
            </w:r>
          </w:p>
        </w:tc>
      </w:tr>
      <w:tr w:rsidR="005C47CA" w:rsidRPr="005C47CA" w:rsidTr="005C47CA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CA" w:rsidRPr="005C47CA" w:rsidRDefault="005C47CA" w:rsidP="005C47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C47CA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 </w:t>
            </w:r>
          </w:p>
        </w:tc>
      </w:tr>
    </w:tbl>
    <w:p w:rsidR="0081544F" w:rsidRDefault="0081544F">
      <w:bookmarkStart w:id="0" w:name="_GoBack"/>
      <w:bookmarkEnd w:id="0"/>
    </w:p>
    <w:sectPr w:rsidR="0081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altic"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CA"/>
    <w:rsid w:val="005C47CA"/>
    <w:rsid w:val="0081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7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7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2015-06-15T10:10:00Z</dcterms:created>
  <dcterms:modified xsi:type="dcterms:W3CDTF">2015-06-15T10:10:00Z</dcterms:modified>
</cp:coreProperties>
</file>