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240" w:lineRule="exact"/>
        <w:rPr/>
      </w:pPr>
    </w:p>
    <w:p w:rsidR="005A76FB" w:rsidRDefault="005A76FB" w:rsidP="005A76FB">
      <w:pPr>
        <w:spacing w:before="0" w:after="0" w:line="338" w:lineRule="exact"/>
        <w:ind w:left="1119" w:firstLine="0"/>
        <w:jc w:val="left"/>
        <w:rPr/>
      </w:pPr>
      <w:r>
        <w:rPr>
          <w:noProof/>
        </w:rPr>
      </w:r>
      <w:r>
        <w:pict>
          <v:shapetype id="_x0000_t0" coordsize="21600,21600" o:spt="202" path="m,l,21600r21600,l21600,xe">
            <v:stroke joinstyle="miter"/>
            <v:path gradientshapeok="t" o:connecttype="rect"/>
          </v:shapetype>
          <v:shape id="_x0000_s0" type="#_x0000_t0" style="position:absolute;left:0pt;text-align:left;margin-left:53.288pt;margin-top:425.658pt;width:497.756622pt;height:332.5961pt;z-index:0;v-text-anchor:middle;mso-position-horizontal-relative:page;mso-position-vertical-relative:page" o:allowincell="f" filled="f" stroked="f">
            <v:textbox style="mso-next-textbox:#_x0000_s0" inset="1.8pt,.3pt,0,0">
              <w:txbxContent>
                <w:tbl>
                  <w:tblPr>
                    <w:tblStyle w:val="a6"/>
                    <w:tblpPr w:leftFromText="180" w:rightFromText="180" w:vertAnchor="page" w:horzAnchor="page" w:tblpX="1086" w:tblpY="8533"/>
                    <w:tblW w:w="0" w:type="auto"/>
                    <w:tblLayout w:type="fixed"/>
                    <w:tblLook w:val="04A0"/>
                  </w:tblPr>
                  <w:tblGrid>
                    <w:gridCol w:w="2744"/>
                    <w:gridCol w:w="1221"/>
                    <w:gridCol w:w="2002"/>
                    <w:gridCol w:w="3788"/>
                  </w:tblGrid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ANIMATION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NIGHT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SHOW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806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DAILY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MINI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CLUB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12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10.00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12.00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15.00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17.00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PLAYGROUND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CHILDREN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18.00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4"/>
                            <w:noProof w:val="true"/>
                          </w:rPr>
                          <w:t>TV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ROOM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10.30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22.30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TENNIS,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BEACH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VOLLEYBAL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4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REQUEST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TENNIS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COURT,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BASKETBALL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TENNIS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COURT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ILLUMINATION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00.00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BILLIARDS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10.30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22.30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INTERNET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CAFE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10.30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22.30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STEAM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-1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ROOM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FITNESS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CENTER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INCLUDED;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FORBIDDEN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FOR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15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YEARS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AND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YOUNGER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TURKISH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BATH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SAUNA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MASSAGE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JACUZZI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INDOOR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POOL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OUTDOOR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POOLS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08.00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AQUAPARK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12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10.00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12.00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14.00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16.00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LAUNDRY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08.00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20.00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SHOPPING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CENTER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08.00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20.00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DOCTOR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806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DAILY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HAIRDRESSER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11.00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22.00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PHONE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&amp;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FAX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-3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660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24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HOURS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MINIBAR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411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BOTTLED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WATER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0" w:lineRule="exact"/>
                          <w:ind w:left="25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INCLUDED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3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MINIBAR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FREE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ONLY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3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ON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FIRST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ARRIVAL,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0" w:lineRule="exact"/>
                        </w:pP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0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0" w:lineRule="exact"/>
                        </w:pP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0" w:lineRule="exact"/>
                          <w:ind w:left="25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FOLLOWING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3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DAYS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IT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IS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CHARGE,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3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EXCEPT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2.1104002"/>
                            <w:color w:val="000000"/>
                            <w:spacing w:val="-2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2.1104002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WATER)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SAFE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BOX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WATERSPORTS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WITH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ENGINE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18.00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CANOE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18.00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WATER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BICYCLE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18.00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DIVING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SCHOOL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18.00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</w:tbl>
              </w:txbxContent>
            </v:textbox>
            <w:wrap anchorx="page" anchory="page"/>
          </v:shape>
        </w:pict>
      </w:r>
      <w:r>
        <w:rPr>
          <w:noProof/>
        </w:rPr>
      </w:r>
      <w:r>
        <w:pict>
          <v:shapetype id="_x0000_t0" coordsize="21600,21600" o:spt="202" path="m,l,21600r21600,l21600,xe">
            <v:stroke joinstyle="miter"/>
            <v:path gradientshapeok="t" o:connecttype="rect"/>
          </v:shapetype>
          <v:shape id="_x0000_s0" type="#_x0000_t0" style="position:absolute;left:0pt;text-align:left;margin-left:53.288pt;margin-top:124.568pt;width:497.756622pt;height:300.336975pt;z-index:0;v-text-anchor:middle;mso-position-horizontal-relative:page;mso-position-vertical-relative:page" o:allowincell="f" filled="f" stroked="f">
            <v:textbox style="mso-next-textbox:#_x0000_s0" inset="1.8pt,.3pt,0,0">
              <w:txbxContent>
                <w:tbl>
                  <w:tblPr>
                    <w:tblStyle w:val="a6"/>
                    <w:tblpPr w:leftFromText="180" w:rightFromText="180" w:vertAnchor="page" w:horzAnchor="page" w:tblpX="1086" w:tblpY="2511"/>
                    <w:tblW w:w="0" w:type="auto"/>
                    <w:tblLayout w:type="fixed"/>
                    <w:tblLook w:val="04A0"/>
                  </w:tblPr>
                  <w:tblGrid>
                    <w:gridCol w:w="2744"/>
                    <w:gridCol w:w="1221"/>
                    <w:gridCol w:w="2002"/>
                    <w:gridCol w:w="3788"/>
                  </w:tblGrid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BREAKFAST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07.30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10.00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LATE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BREAKFAST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10.00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11.00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LUNCH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12.30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14.00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KIDS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BUFFET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LUNCH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TIME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12.00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13.00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DINNER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19.30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21.30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KIDS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BUFFET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DINNER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TIME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18.00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NIGHT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SNACKS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00.00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01.00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SNACK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BAR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(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KEBAB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HOUSE)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12.00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17.00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CAFE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DE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POOL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(PATISSERIE)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618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11.00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-18.00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BEACH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PIDE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HOUSE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12.00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17.00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ITALIAN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RESTAURANT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19.30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22.00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DRINKS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KEBAB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HOUSE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RESTAURANT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19.30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22.00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DRINKS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FISH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RESTAURANT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19.30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22.00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DRINKS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CHINESE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RESTAURANT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19.30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22.00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DRINKS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ARE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9755" w:type="dxa"/>
                        <w:tcMar>
                          <w:left w:w="0" w:type="dxa"/>
                          <w:right w:w="0" w:type="dxa"/>
                        </w:tcMar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8" w:lineRule="exact"/>
                          <w:ind w:left="31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DUE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TO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-1"/>
                            <w:w w:val="95.0379944"/>
                            <w:noProof w:val="true"/>
                          </w:rPr>
                          <w:t>WEATHER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CONDITIONS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-1"/>
                            <w:w w:val="95.0379944"/>
                            <w:noProof w:val="true"/>
                          </w:rPr>
                          <w:t>A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-1"/>
                            <w:w w:val="95.0379944"/>
                            <w:noProof w:val="true"/>
                          </w:rPr>
                          <w:t>LA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CARTE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RESTAURANTS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MAY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NOT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BE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5.6599998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AVAILABLE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8" w:lineRule="exact"/>
                          <w:ind w:left="31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5.6599998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POOL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5.6599998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5.6599998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BAR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00.00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BEACH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BAR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VITAMIN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BAR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19.00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LOUNGE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BAR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12.00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00.00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PURPLE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CLUB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TABLE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633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00.00-……..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DISCO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633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00.00-……..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TEA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GARDEN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09.00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00.00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SOFT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DRINK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08.00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00.00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LOCAL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ALCOHOL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597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08.00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00.00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INCLUDED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IMPORT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ALCOHOL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ICE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CREAM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2744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FRESH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ORANGE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JUICE</w:t>
                        </w:r>
                      </w:p>
                    </w:tc>
                    <w:tc>
                      <w:tcPr>
                        <w:tcW w:w="1221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SELF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SERVICE</w:t>
                        </w:r>
                      </w:p>
                    </w:tc>
                    <w:tc>
                      <w:tcPr>
                        <w:tcW w:w="2002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194" w:lineRule="exact"/>
                        </w:pP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w w:val="95.038002"/>
                            <w:noProof w:val="true"/>
                          </w:rPr>
                          <w:t>EXTRA</w:t>
                        </w:r>
                      </w:p>
                    </w:tc>
                  </w:tr>
                </w:tbl>
              </w:txbxContent>
            </v:textbox>
            <w:wrap anchorx="page" anchory="page"/>
          </v:shape>
        </w:pict>
      </w:r>
      <w:r>
        <w:rPr>
          <w:noProof/>
        </w:rPr>
      </w:r>
      <w:r>
        <w:pict>
          <v:shapetype id="_x0000_t0" coordsize="21600,21600" o:spt="202" path="m,l,21600r21600,l21600,xe">
            <v:stroke joinstyle="miter"/>
            <v:path gradientshapeok="t" o:connecttype="rect"/>
          </v:shapetype>
          <v:shape id="_x0000_s0" type="#_x0000_t0" style="position:absolute;left:0pt;text-align:left;margin-left:53.288pt;margin-top:27.7904pt;width:497.756622pt;height:96.0249939pt;z-index:0;v-text-anchor:middle;mso-position-horizontal-relative:page;mso-position-vertical-relative:page" o:allowincell="f" filled="f" stroked="f">
            <v:textbox style="mso-next-textbox:#_x0000_s0" inset="1.8pt,.3pt,0,0">
              <w:txbxContent>
                <w:tbl>
                  <w:tblPr>
                    <w:tblStyle w:val="a6"/>
                    <w:tblpPr w:leftFromText="180" w:rightFromText="180" w:vertAnchor="page" w:horzAnchor="page" w:tblpX="1086" w:tblpY="576"/>
                    <w:tblW w:w="0" w:type="auto"/>
                    <w:tblLayout w:type="fixed"/>
                    <w:tblLook w:val="04A0"/>
                  </w:tblPr>
                  <w:tblGrid>
                    <w:gridCol w:w="5968"/>
                    <w:gridCol w:w="3788"/>
                  </w:tblGrid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5968" w:type="dxa"/>
                        <w:tcMar>
                          <w:left w:w="0" w:type="dxa"/>
                          <w:right w:w="0" w:type="dxa"/>
                        </w:tcMar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201" w:lineRule="exact"/>
                          <w:ind w:left="33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7.3304005"/>
                            <w:position w:val="0"/>
                            <w:color w:val="000000"/>
                            <w:spacing w:val="-5"/>
                            <w:w w:val="95.0379944"/>
                            <w:noProof w:val="true"/>
                          </w:rPr>
                          <w:t>CLUB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7.3304005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7.3304005"/>
                            <w:position w:val="0"/>
                            <w:color w:val="000000"/>
                            <w:spacing w:val="-5"/>
                            <w:w w:val="95.0379944"/>
                            <w:noProof w:val="true"/>
                          </w:rPr>
                          <w:t>BLUE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7.3304005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7.3304005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DREAMS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7.3304005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7.3304005"/>
                            <w:position w:val="0"/>
                            <w:color w:val="000000"/>
                            <w:spacing w:val="-2"/>
                            <w:w w:val="95.0379944"/>
                            <w:noProof w:val="true"/>
                          </w:rPr>
                          <w:t>FIVE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7.3304005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7.3304005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STAR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7.3304005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7.3304005"/>
                            <w:position w:val="0"/>
                            <w:color w:val="000000"/>
                            <w:spacing w:val="0"/>
                            <w:w w:val="95.0379944"/>
                            <w:noProof w:val="true"/>
                          </w:rPr>
                          <w:t>HOLIDAY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7.3304005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7.3304005"/>
                            <w:position w:val="0"/>
                            <w:color w:val="000000"/>
                            <w:spacing w:val="-1"/>
                            <w:w w:val="95.0379944"/>
                            <w:noProof w:val="true"/>
                          </w:rPr>
                          <w:t>VILLAGE</w:t>
                        </w:r>
                      </w:p>
                      <w:p w:rsidR="005A76FB" w:rsidRDefault="005A76FB" w:rsidP="005A76FB">
                        <w:pPr>
                          <w:spacing w:before="0" w:after="0" w:line="208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ff9900"/>
                            <w:spacing w:val="-1"/>
                            <w:w w:val="95.038002"/>
                            <w:noProof w:val="true"/>
                          </w:rPr>
                          <w:t>LOCATION</w:t>
                        </w:r>
                        <w:r>
                          <w:rPr>
                            <w:rFonts w:ascii="Calibri" w:hAnsi="Calibri" w:cs="Calibri"/>
                            <w:b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                                                 </w:t>
                        </w:r>
                        <w:r>
                          <w:rPr>
                            <w:rFonts w:ascii="Arial" w:hAnsi="Arial" w:cs="Arial"/>
                            <w:b/>
                            <w:u w:val="none"/>
                            <w:sz w:val="13.9893999"/>
                            <w:position w:val="0"/>
                            <w:color w:val="ff9900"/>
                            <w:spacing w:val="0"/>
                            <w:w w:val="95.038002"/>
                            <w:noProof w:val="true"/>
                          </w:rPr>
                          <w:t>DISTANCE</w:t>
                        </w:r>
                      </w:p>
                      <w:p w:rsidR="005A76FB" w:rsidRDefault="005A76FB" w:rsidP="005A76FB">
                        <w:pPr>
                          <w:spacing w:before="0" w:after="0" w:line="215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DOWN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TOWN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BODRUM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                          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KM</w:t>
                        </w:r>
                      </w:p>
                      <w:p w:rsidR="005A76FB" w:rsidRDefault="005A76FB" w:rsidP="005A76FB">
                        <w:pPr>
                          <w:spacing w:before="0" w:after="0" w:line="215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BEACH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(PRIVATE)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                                   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0</w:t>
                        </w:r>
                      </w:p>
                      <w:p w:rsidR="005A76FB" w:rsidRDefault="005A76FB" w:rsidP="005A76FB">
                        <w:pPr>
                          <w:spacing w:before="0" w:after="0" w:line="215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MARINA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                                                    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11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KM</w:t>
                        </w:r>
                      </w:p>
                      <w:p w:rsidR="005A76FB" w:rsidRDefault="005A76FB" w:rsidP="005A76FB">
                        <w:pPr>
                          <w:spacing w:before="0" w:after="0" w:line="215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BODRUM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-1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AIRPORT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                                 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23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KM</w:t>
                        </w:r>
                      </w:p>
                      <w:p w:rsidR="005A76FB" w:rsidRDefault="005A76FB" w:rsidP="005A76FB">
                        <w:pPr>
                          <w:spacing w:before="0" w:after="0" w:line="215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DALAMAN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AIRPORT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                                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216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KM</w:t>
                        </w:r>
                      </w:p>
                      <w:p w:rsidR="005A76FB" w:rsidRDefault="005A76FB" w:rsidP="005A76FB">
                        <w:pPr>
                          <w:spacing w:before="0" w:after="0" w:line="215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IZMIR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AIRPORT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                                        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210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KM</w:t>
                        </w: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1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5968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15" w:lineRule="exact"/>
                        </w:pP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1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5968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15" w:lineRule="exact"/>
                        </w:pP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1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215"/>
                    </w:trPr>
                    <w:tc>
                      <w:tcPr>
                        <w:tcW w:w="5968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15" w:lineRule="exact"/>
                        </w:pP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15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860"/>
                    </w:trPr>
                    <w:tc>
                      <w:tcPr>
                        <w:tcW w:w="5968" w:type="dxa"/>
                        <w:tcMar>
                          <w:left w:w="0" w:type="dxa"/>
                          <w:right w:w="0" w:type="dxa"/>
                        </w:tcMar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line="215" w:lineRule="exact"/>
                        </w:pPr>
                      </w:p>
                    </w:tc>
                    <w:tc>
                      <w:tcPr>
                        <w:tcW w:w="3788" w:type="dxa"/>
                        <w:tcMar>
                          <w:left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</w:tcPr>
                      <w:p w:rsidR="005A76FB" w:rsidRDefault="005A76FB" w:rsidP="005A76FB">
                        <w:pPr>
                          <w:spacing w:before="0" w:after="0" w:line="194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ALL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ROOMS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WITH:</w:t>
                        </w:r>
                      </w:p>
                      <w:p w:rsidR="005A76FB" w:rsidRDefault="005A76FB" w:rsidP="005A76FB">
                        <w:pPr>
                          <w:spacing w:before="0" w:after="0" w:line="215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DIRECT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PHONE,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WC,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BATH,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HAIRDRYER,</w:t>
                        </w:r>
                      </w:p>
                      <w:p w:rsidR="005A76FB" w:rsidRDefault="005A76FB" w:rsidP="005A76FB">
                        <w:pPr>
                          <w:spacing w:before="0" w:after="0" w:line="215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MINIBAR,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AIR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CONDITIONING,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SAFE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BOX,</w:t>
                        </w:r>
                      </w:p>
                      <w:p w:rsidR="005A76FB" w:rsidRDefault="005A76FB" w:rsidP="005A76FB">
                        <w:pPr>
                          <w:spacing w:before="0" w:after="0" w:line="215" w:lineRule="exact"/>
                          <w:ind w:left="29"/>
                          <w:rPr/>
                        </w:pP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0"/>
                            <w:noProof w:val="true"/>
                          </w:rPr>
                          <w:t>BALCONY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&amp;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1"/>
                            <w:noProof w:val="true"/>
                          </w:rPr>
                          <w:t>TERRACE,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2"/>
                            <w:noProof w:val="true"/>
                          </w:rPr>
                          <w:t>SATELLITE</w:t>
                        </w:r>
                        <w:r>
                          <w:rPr>
                            <w:rFonts w:ascii="Calibri" w:hAnsi="Calibri" w:cs="Calibri"/>
                            <w:u w:val="none"/>
                            <w:sz w:val="13.9893999"/>
                            <w:color w:val="000000"/>
                            <w:spacing w:val="0"/>
                            <w:noProof w:val="true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u w:val="none"/>
                            <w:sz w:val="13.9893999"/>
                            <w:position w:val="0"/>
                            <w:color w:val="000000"/>
                            <w:spacing w:val="-4"/>
                            <w:noProof w:val="true"/>
                          </w:rPr>
                          <w:t>TV</w:t>
                        </w:r>
                      </w:p>
                    </w:tc>
                  </w:tr>
                </w:tbl>
              </w:txbxContent>
            </v:textbox>
            <w:wrap anchorx="page" anchory="page"/>
          </v:shape>
        </w:pict>
      </w:r>
      <w:r>
        <w:rPr>
          <w:rFonts w:ascii="Arial" w:hAnsi="Arial" w:cs="Arial"/>
          <w:b/>
          <w:u w:val="none"/>
          <w:sz w:val="17.3304005"/>
          <w:position w:val="0"/>
          <w:color w:val="ff9900"/>
          <w:spacing w:val="-5"/>
          <w:w w:val="95.0379944"/>
          <w:noProof w:val="true"/>
        </w:rPr>
        <w:t>FOOD</w:t>
      </w:r>
      <w:r>
        <w:rPr>
          <w:rFonts w:ascii="Calibri" w:hAnsi="Calibri" w:cs="Calibri"/>
          <w:b/>
          <w:u w:val="none"/>
          <w:sz w:val="17.3304005"/>
          <w:color w:val="000000"/>
          <w:spacing w:val="0"/>
          <w:noProof w:val="true"/>
        </w:rPr>
        <w:t> </w:t>
      </w:r>
      <w:r>
        <w:rPr>
          <w:rFonts w:ascii="Arial" w:hAnsi="Arial" w:cs="Arial"/>
          <w:b/>
          <w:u w:val="none"/>
          <w:sz w:val="17.3304005"/>
          <w:position w:val="0"/>
          <w:color w:val="ff9900"/>
          <w:spacing w:val="-1"/>
          <w:w w:val="95.0379944"/>
          <w:noProof w:val="true"/>
        </w:rPr>
        <w:t>&amp;</w:t>
      </w:r>
      <w:r>
        <w:rPr>
          <w:rFonts w:ascii="Calibri" w:hAnsi="Calibri" w:cs="Calibri"/>
          <w:b/>
          <w:u w:val="none"/>
          <w:sz w:val="17.3304005"/>
          <w:color w:val="000000"/>
          <w:spacing w:val="0"/>
          <w:noProof w:val="true"/>
        </w:rPr>
        <w:t> </w:t>
      </w:r>
      <w:r>
        <w:rPr>
          <w:rFonts w:ascii="Arial" w:hAnsi="Arial" w:cs="Arial"/>
          <w:b/>
          <w:u w:val="none"/>
          <w:sz w:val="17.3304005"/>
          <w:position w:val="0"/>
          <w:color w:val="ff9900"/>
          <w:spacing w:val="-1"/>
          <w:w w:val="95.0379944"/>
          <w:noProof w:val="true"/>
        </w:rPr>
        <w:t>BEVERAGE</w:t>
      </w: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40" w:lineRule="exact"/>
        <w:ind w:left="1119" w:firstLine="0"/>
        <w:rPr/>
      </w:pPr>
    </w:p>
    <w:p w:rsidR="005A76FB" w:rsidRDefault="005A76FB" w:rsidP="005A76FB">
      <w:pPr>
        <w:spacing w:before="0" w:after="0" w:line="262" w:lineRule="exact"/>
        <w:ind w:left="1119" w:firstLine="0"/>
        <w:jc w:val="left"/>
        <w:rPr/>
      </w:pPr>
      <w:r>
        <w:rPr>
          <w:rFonts w:ascii="Arial" w:hAnsi="Arial" w:cs="Arial"/>
          <w:b/>
          <w:u w:val="none"/>
          <w:sz w:val="17.3304005"/>
          <w:position w:val="0"/>
          <w:color w:val="ff9900"/>
          <w:spacing w:val="0"/>
          <w:w w:val="95.0379944"/>
          <w:noProof w:val="true"/>
        </w:rPr>
        <w:t>ACTIVITIES</w:t>
      </w:r>
      <w:r>
        <w:rPr>
          <w:rFonts w:ascii="Calibri" w:hAnsi="Calibri" w:cs="Calibri"/>
          <w:b/>
          <w:u w:val="none"/>
          <w:sz w:val="17.3304005"/>
          <w:color w:val="000000"/>
          <w:spacing w:val="0"/>
          <w:noProof w:val="true"/>
        </w:rPr>
        <w:t> </w:t>
      </w:r>
      <w:r>
        <w:rPr>
          <w:rFonts w:ascii="Arial" w:hAnsi="Arial" w:cs="Arial"/>
          <w:b/>
          <w:u w:val="none"/>
          <w:sz w:val="17.3304005"/>
          <w:position w:val="0"/>
          <w:color w:val="ff9900"/>
          <w:spacing w:val="-1"/>
          <w:w w:val="95.0379944"/>
          <w:noProof w:val="true"/>
        </w:rPr>
        <w:t>&amp;</w:t>
      </w:r>
      <w:r>
        <w:rPr>
          <w:rFonts w:ascii="Calibri" w:hAnsi="Calibri" w:cs="Calibri"/>
          <w:b/>
          <w:u w:val="none"/>
          <w:sz w:val="17.3304005"/>
          <w:color w:val="000000"/>
          <w:spacing w:val="0"/>
          <w:noProof w:val="true"/>
        </w:rPr>
        <w:t> </w:t>
      </w:r>
      <w:r>
        <w:rPr>
          <w:rFonts w:ascii="Arial" w:hAnsi="Arial" w:cs="Arial"/>
          <w:b/>
          <w:u w:val="none"/>
          <w:sz w:val="17.3304005"/>
          <w:position w:val="0"/>
          <w:color w:val="ff9900"/>
          <w:spacing w:val="-1"/>
          <w:w w:val="95.0379944"/>
          <w:noProof w:val="true"/>
        </w:rPr>
        <w:t>SPORTS</w:t>
      </w:r>
    </w:p>
    <w:sectPr w:rsidR="00087C8E" w:rsidRPr="004F20E7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	<Relationship Id="rId2" Type="http://schemas.openxmlformats.org/officeDocument/2006/relationships/settings" Target="settings.xml" />	<Relationship Id="rId3" Type="http://schemas.openxmlformats.org/officeDocument/2006/relationships/webSettings" Target="webSettings.xml" />	<Relationship Id="rId4" Type="http://schemas.openxmlformats.org/officeDocument/2006/relationships/footnotes" Target="footnotes.xml" />	<Relationship Id="rId5" Type="http://schemas.openxmlformats.org/officeDocument/2006/relationships/endnotes" Target="endnotes.xml" />	<Relationship Id="rId6" Type="http://schemas.openxmlformats.org/officeDocument/2006/relationships/fontTable" Target="fontTable.xml" />	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