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DC5C5" w14:textId="3394464E" w:rsidR="0061196A" w:rsidRDefault="00071F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0A22B6" wp14:editId="55A67D2A">
                <wp:simplePos x="0" y="0"/>
                <wp:positionH relativeFrom="column">
                  <wp:posOffset>2510155</wp:posOffset>
                </wp:positionH>
                <wp:positionV relativeFrom="paragraph">
                  <wp:posOffset>0</wp:posOffset>
                </wp:positionV>
                <wp:extent cx="3781425" cy="14763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027C2" w14:textId="77777777" w:rsidR="001C7902" w:rsidRPr="001C7902" w:rsidRDefault="00336442" w:rsidP="00336442">
                            <w:pPr>
                              <w:jc w:val="center"/>
                              <w:rPr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C7902">
                              <w:rPr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TROPICAL BEACH HOTEL</w:t>
                            </w:r>
                          </w:p>
                          <w:p w14:paraId="6FEC245C" w14:textId="77777777" w:rsidR="001C7902" w:rsidRPr="001C7902" w:rsidRDefault="001C7902" w:rsidP="00336442">
                            <w:pPr>
                              <w:jc w:val="center"/>
                              <w:rPr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C7902">
                              <w:rPr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ADULT ONLY</w:t>
                            </w:r>
                          </w:p>
                          <w:p w14:paraId="40DFAE5D" w14:textId="1D44B54E" w:rsidR="00336442" w:rsidRPr="001C7902" w:rsidRDefault="00336442" w:rsidP="00336442">
                            <w:pPr>
                              <w:jc w:val="center"/>
                              <w:rPr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C7902">
                              <w:rPr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ALL INCLUSIVE PACKAGE FOR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A22B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97.65pt;margin-top:0;width:297.7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">
                <v:textbox>
                  <w:txbxContent>
                    <w:p w14:paraId="0E8027C2" w14:textId="77777777" w:rsidR="001C7902" w:rsidRPr="001C7902" w:rsidRDefault="00336442" w:rsidP="00336442">
                      <w:pPr>
                        <w:jc w:val="center"/>
                        <w:rPr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C7902">
                        <w:rPr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TROPICAL BEACH HOTEL</w:t>
                      </w:r>
                    </w:p>
                    <w:p w14:paraId="6FEC245C" w14:textId="77777777" w:rsidR="001C7902" w:rsidRPr="001C7902" w:rsidRDefault="001C7902" w:rsidP="00336442">
                      <w:pPr>
                        <w:jc w:val="center"/>
                        <w:rPr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C7902">
                        <w:rPr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ADULT ONLY</w:t>
                      </w:r>
                    </w:p>
                    <w:p w14:paraId="40DFAE5D" w14:textId="1D44B54E" w:rsidR="00336442" w:rsidRPr="001C7902" w:rsidRDefault="00336442" w:rsidP="00336442">
                      <w:pPr>
                        <w:jc w:val="center"/>
                        <w:rPr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C7902">
                        <w:rPr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ALL INCLUSIVE PACKAGE FOR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263041B1" wp14:editId="43553006">
            <wp:extent cx="2343150" cy="1514475"/>
            <wp:effectExtent l="0" t="0" r="0" b="9525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E0C04AB" w14:textId="0D815F0A" w:rsidR="00336442" w:rsidRDefault="00336442"/>
    <w:tbl>
      <w:tblPr>
        <w:tblW w:w="10975" w:type="dxa"/>
        <w:tblInd w:w="-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3"/>
        <w:gridCol w:w="5118"/>
        <w:gridCol w:w="54"/>
      </w:tblGrid>
      <w:tr w:rsidR="00336442" w:rsidRPr="00DA023C" w14:paraId="5B5E2569" w14:textId="77777777" w:rsidTr="00071F12">
        <w:trPr>
          <w:gridAfter w:val="1"/>
          <w:wAfter w:w="54" w:type="dxa"/>
          <w:trHeight w:val="255"/>
        </w:trPr>
        <w:tc>
          <w:tcPr>
            <w:tcW w:w="10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E25F" w14:textId="77777777" w:rsidR="00336442" w:rsidRPr="00DA023C" w:rsidRDefault="00336442" w:rsidP="003F53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07:00-10:30 BREAKFAST OPEN BUFFET-MAIN RESTAURANT</w:t>
            </w:r>
          </w:p>
        </w:tc>
      </w:tr>
      <w:tr w:rsidR="00336442" w:rsidRPr="00DA023C" w14:paraId="0D789181" w14:textId="77777777" w:rsidTr="00071F12">
        <w:trPr>
          <w:gridAfter w:val="1"/>
          <w:wAfter w:w="54" w:type="dxa"/>
          <w:trHeight w:val="255"/>
        </w:trPr>
        <w:tc>
          <w:tcPr>
            <w:tcW w:w="10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1140" w14:textId="77777777" w:rsidR="00336442" w:rsidRPr="00DA023C" w:rsidRDefault="00336442" w:rsidP="003F53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12:30-14:00 LUNCH OPEN BUFFET-MAIN RESTAURANT</w:t>
            </w:r>
          </w:p>
        </w:tc>
      </w:tr>
      <w:tr w:rsidR="00336442" w:rsidRPr="00DA023C" w14:paraId="0BEAA7FD" w14:textId="77777777" w:rsidTr="00071F12">
        <w:trPr>
          <w:gridAfter w:val="1"/>
          <w:wAfter w:w="54" w:type="dxa"/>
          <w:trHeight w:val="255"/>
        </w:trPr>
        <w:tc>
          <w:tcPr>
            <w:tcW w:w="10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BFC1" w14:textId="77777777" w:rsidR="00336442" w:rsidRDefault="00336442" w:rsidP="003F53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11.00</w:t>
            </w: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-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18.00</w:t>
            </w: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SNACK SERVICE 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ALA CARTE MENU</w:t>
            </w:r>
          </w:p>
          <w:p w14:paraId="7E332A4C" w14:textId="77777777" w:rsidR="00336442" w:rsidRPr="00DA023C" w:rsidRDefault="00336442" w:rsidP="003F53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16:00-17:00 ICE CREAM</w:t>
            </w:r>
          </w:p>
        </w:tc>
      </w:tr>
      <w:tr w:rsidR="00336442" w:rsidRPr="00DA023C" w14:paraId="31A54C04" w14:textId="77777777" w:rsidTr="00071F12">
        <w:trPr>
          <w:gridAfter w:val="1"/>
          <w:wAfter w:w="54" w:type="dxa"/>
          <w:trHeight w:val="255"/>
        </w:trPr>
        <w:tc>
          <w:tcPr>
            <w:tcW w:w="10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4A7C" w14:textId="77777777" w:rsidR="00336442" w:rsidRPr="00DA023C" w:rsidRDefault="00336442" w:rsidP="003F53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11.00-18.00</w:t>
            </w: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PATTISERIE</w:t>
            </w:r>
          </w:p>
        </w:tc>
      </w:tr>
      <w:tr w:rsidR="00336442" w:rsidRPr="00DA023C" w14:paraId="6E51CADA" w14:textId="77777777" w:rsidTr="00071F12">
        <w:trPr>
          <w:gridAfter w:val="1"/>
          <w:wAfter w:w="54" w:type="dxa"/>
          <w:trHeight w:val="255"/>
        </w:trPr>
        <w:tc>
          <w:tcPr>
            <w:tcW w:w="10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0E8B" w14:textId="77777777" w:rsidR="00336442" w:rsidRDefault="00336442" w:rsidP="003F53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19:00-21:00 DINNER OPEN BUFFET-MAIN RESTAURANT</w:t>
            </w:r>
          </w:p>
          <w:p w14:paraId="25D4C337" w14:textId="77777777" w:rsidR="00336442" w:rsidRPr="00DA023C" w:rsidRDefault="00336442" w:rsidP="003F53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336442" w:rsidRPr="00DA023C" w14:paraId="53E67899" w14:textId="77777777" w:rsidTr="00071F12">
        <w:trPr>
          <w:trHeight w:val="525"/>
        </w:trPr>
        <w:tc>
          <w:tcPr>
            <w:tcW w:w="10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00D2E" w14:textId="77777777" w:rsidR="00336442" w:rsidRPr="00071F12" w:rsidRDefault="00336442" w:rsidP="003F53F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highlight w:val="cyan"/>
                <w:lang w:eastAsia="tr-TR"/>
              </w:rPr>
            </w:pPr>
            <w:proofErr w:type="gramStart"/>
            <w:r w:rsidRPr="00071F12">
              <w:rPr>
                <w:rFonts w:ascii="Arial TUR" w:eastAsia="Times New Roman" w:hAnsi="Arial TUR" w:cs="Arial TUR"/>
                <w:b/>
                <w:bCs/>
                <w:sz w:val="18"/>
                <w:szCs w:val="18"/>
                <w:highlight w:val="cyan"/>
                <w:lang w:eastAsia="tr-TR"/>
              </w:rPr>
              <w:t>NOT:BREAKFAST</w:t>
            </w:r>
            <w:proofErr w:type="gramEnd"/>
            <w:r w:rsidRPr="00071F12">
              <w:rPr>
                <w:rFonts w:ascii="Arial TUR" w:eastAsia="Times New Roman" w:hAnsi="Arial TUR" w:cs="Arial TUR"/>
                <w:b/>
                <w:bCs/>
                <w:sz w:val="18"/>
                <w:szCs w:val="18"/>
                <w:highlight w:val="cyan"/>
                <w:lang w:eastAsia="tr-TR"/>
              </w:rPr>
              <w:t>, LUNCH AND DINNER ARE OPEN BUFFET, DRINKS &amp; BEVERAGES ARE ORDER TAKE.</w:t>
            </w:r>
          </w:p>
        </w:tc>
      </w:tr>
      <w:tr w:rsidR="00336442" w:rsidRPr="00DA023C" w14:paraId="5A771C31" w14:textId="77777777" w:rsidTr="00071F12">
        <w:trPr>
          <w:trHeight w:val="360"/>
        </w:trPr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D6C15" w14:textId="77777777" w:rsidR="00336442" w:rsidRPr="00071F12" w:rsidRDefault="00336442" w:rsidP="003F53F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84E0D" w14:textId="77777777" w:rsidR="00336442" w:rsidRPr="00DA023C" w:rsidRDefault="00336442" w:rsidP="003F53F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336442" w:rsidRPr="00DA023C" w14:paraId="51DAC72D" w14:textId="77777777" w:rsidTr="00071F12">
        <w:trPr>
          <w:trHeight w:val="28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6AFB" w14:textId="77777777" w:rsidR="00336442" w:rsidRPr="00071F12" w:rsidRDefault="00336442" w:rsidP="003F53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highlight w:val="cyan"/>
                <w:lang w:eastAsia="tr-TR"/>
              </w:rPr>
            </w:pPr>
            <w:r w:rsidRPr="00071F12">
              <w:rPr>
                <w:rFonts w:ascii="Arial TUR" w:eastAsia="Times New Roman" w:hAnsi="Arial TUR" w:cs="Arial TUR"/>
                <w:b/>
                <w:highlight w:val="cyan"/>
                <w:lang w:eastAsia="tr-TR"/>
              </w:rPr>
              <w:t>SERVICES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D73B" w14:textId="77777777" w:rsidR="00336442" w:rsidRPr="00071F12" w:rsidRDefault="00336442" w:rsidP="003F53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highlight w:val="cyan"/>
                <w:lang w:eastAsia="tr-TR"/>
              </w:rPr>
            </w:pPr>
            <w:r w:rsidRPr="00071F12">
              <w:rPr>
                <w:rFonts w:ascii="Arial TUR" w:eastAsia="Times New Roman" w:hAnsi="Arial TUR" w:cs="Arial TUR"/>
                <w:b/>
                <w:highlight w:val="cyan"/>
                <w:lang w:eastAsia="tr-TR"/>
              </w:rPr>
              <w:t>ROOMS</w:t>
            </w:r>
          </w:p>
        </w:tc>
      </w:tr>
      <w:tr w:rsidR="00336442" w:rsidRPr="00DA023C" w14:paraId="24769B2E" w14:textId="77777777" w:rsidTr="00071F12">
        <w:trPr>
          <w:trHeight w:val="315"/>
        </w:trPr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7F3E5" w14:textId="77777777" w:rsidR="00336442" w:rsidRPr="00DA023C" w:rsidRDefault="00336442" w:rsidP="003F53F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47D46" w14:textId="77777777" w:rsidR="00336442" w:rsidRPr="00DA023C" w:rsidRDefault="00336442" w:rsidP="003F53F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336442" w:rsidRPr="00DA023C" w14:paraId="2704D0BB" w14:textId="77777777" w:rsidTr="00071F12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08C0" w14:textId="77777777" w:rsidR="00336442" w:rsidRPr="00DA023C" w:rsidRDefault="00336442" w:rsidP="003F53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 RESTAURANT (INDOOR-OUTDOOR)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B42C" w14:textId="77777777" w:rsidR="00336442" w:rsidRPr="00DA023C" w:rsidRDefault="00336442" w:rsidP="003F53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TELEVISION</w:t>
            </w:r>
          </w:p>
        </w:tc>
      </w:tr>
      <w:tr w:rsidR="00336442" w:rsidRPr="00DA023C" w14:paraId="20F5F303" w14:textId="77777777" w:rsidTr="00071F12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5A1D" w14:textId="77777777" w:rsidR="00336442" w:rsidRPr="00DA023C" w:rsidRDefault="00336442" w:rsidP="003F53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 BARS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15FA" w14:textId="77777777" w:rsidR="00336442" w:rsidRPr="00DA023C" w:rsidRDefault="00336442" w:rsidP="003F53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AIR CONDITIONER</w:t>
            </w:r>
          </w:p>
        </w:tc>
      </w:tr>
      <w:tr w:rsidR="00336442" w:rsidRPr="00DA023C" w14:paraId="756F9F8C" w14:textId="77777777" w:rsidTr="00071F12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6FBE" w14:textId="18CD3866" w:rsidR="00336442" w:rsidRPr="00DA023C" w:rsidRDefault="00336442" w:rsidP="003F53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2 SWIMMING 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POOL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8199" w14:textId="77777777" w:rsidR="00336442" w:rsidRPr="00DA023C" w:rsidRDefault="00336442" w:rsidP="003F53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HAIR DRYER</w:t>
            </w:r>
          </w:p>
        </w:tc>
      </w:tr>
      <w:tr w:rsidR="00336442" w:rsidRPr="00DA023C" w14:paraId="18765467" w14:textId="77777777" w:rsidTr="00071F12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BD50" w14:textId="77777777" w:rsidR="00336442" w:rsidRPr="00DA023C" w:rsidRDefault="00336442" w:rsidP="003F53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SAFE BOX (EXTRA)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7EDA" w14:textId="77777777" w:rsidR="00336442" w:rsidRPr="00DA023C" w:rsidRDefault="00336442" w:rsidP="003F53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PHONE</w:t>
            </w:r>
          </w:p>
        </w:tc>
      </w:tr>
      <w:tr w:rsidR="00336442" w:rsidRPr="00DA023C" w14:paraId="1BC9E420" w14:textId="77777777" w:rsidTr="00071F12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B9C7" w14:textId="77777777" w:rsidR="00336442" w:rsidRPr="00DA023C" w:rsidRDefault="00336442" w:rsidP="003F53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PETS NOT ALLOWED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D045" w14:textId="77777777" w:rsidR="00336442" w:rsidRPr="00DA023C" w:rsidRDefault="00336442" w:rsidP="003F53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BATH</w:t>
            </w:r>
          </w:p>
        </w:tc>
      </w:tr>
      <w:tr w:rsidR="00336442" w:rsidRPr="00DA023C" w14:paraId="6D267F6E" w14:textId="77777777" w:rsidTr="00071F12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592C" w14:textId="77777777" w:rsidR="00336442" w:rsidRPr="00DA023C" w:rsidRDefault="00336442" w:rsidP="003F53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DOCTOR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B3A5" w14:textId="36AD36CD" w:rsidR="00336442" w:rsidRPr="00DA023C" w:rsidRDefault="00336442" w:rsidP="003F53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MINI BAR (</w:t>
            </w:r>
            <w:r w:rsidR="00540D8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FILLED WITH </w:t>
            </w: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WATER</w:t>
            </w:r>
            <w:r w:rsidR="00540D81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DAILY</w:t>
            </w: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)</w:t>
            </w:r>
          </w:p>
        </w:tc>
      </w:tr>
      <w:tr w:rsidR="00336442" w:rsidRPr="00DA023C" w14:paraId="5FE70771" w14:textId="77777777" w:rsidTr="00071F12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8B87" w14:textId="77777777" w:rsidR="00336442" w:rsidRPr="00DA023C" w:rsidRDefault="00336442" w:rsidP="003F53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LAUNDRY SERVICE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C1E4" w14:textId="77777777" w:rsidR="00336442" w:rsidRPr="00DA023C" w:rsidRDefault="00336442" w:rsidP="003F53F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BALCONY</w:t>
            </w:r>
          </w:p>
        </w:tc>
      </w:tr>
      <w:tr w:rsidR="001C7902" w:rsidRPr="00DA023C" w14:paraId="0999D4FA" w14:textId="77777777" w:rsidTr="00071F12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5C0F" w14:textId="77777777" w:rsidR="001C7902" w:rsidRPr="00DA023C" w:rsidRDefault="001C7902" w:rsidP="001C79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INTERNET CORNER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7566" w14:textId="0B3DB4E1" w:rsidR="001C7902" w:rsidRPr="00DA023C" w:rsidRDefault="001C7902" w:rsidP="001C79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CERAMIC ON THE FLOOR</w:t>
            </w:r>
          </w:p>
        </w:tc>
      </w:tr>
      <w:tr w:rsidR="001C7902" w:rsidRPr="00DA023C" w14:paraId="2CC55FD1" w14:textId="77777777" w:rsidTr="001C7902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254D" w14:textId="77777777" w:rsidR="001C7902" w:rsidRPr="00DA023C" w:rsidRDefault="001C7902" w:rsidP="001C790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FACD" w14:textId="54D14C5D" w:rsidR="001C7902" w:rsidRPr="00DA023C" w:rsidRDefault="001C7902" w:rsidP="001C79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C7902" w:rsidRPr="00DA023C" w14:paraId="1473E500" w14:textId="77777777" w:rsidTr="00071F12">
        <w:trPr>
          <w:trHeight w:val="360"/>
        </w:trPr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9AA7F" w14:textId="77777777" w:rsidR="001C7902" w:rsidRPr="00DA023C" w:rsidRDefault="001C7902" w:rsidP="001C790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E8E3F" w14:textId="77777777" w:rsidR="001C7902" w:rsidRPr="00DA023C" w:rsidRDefault="001C7902" w:rsidP="001C790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C7902" w:rsidRPr="003F53F2" w14:paraId="714DCACA" w14:textId="77777777" w:rsidTr="00071F12">
        <w:trPr>
          <w:trHeight w:val="31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E9DF" w14:textId="77777777" w:rsidR="001C7902" w:rsidRPr="00071F12" w:rsidRDefault="001C7902" w:rsidP="001C79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highlight w:val="cyan"/>
                <w:lang w:eastAsia="tr-TR"/>
              </w:rPr>
            </w:pPr>
            <w:r w:rsidRPr="00071F12">
              <w:rPr>
                <w:rFonts w:ascii="Arial TUR" w:eastAsia="Times New Roman" w:hAnsi="Arial TUR" w:cs="Arial TUR"/>
                <w:b/>
                <w:highlight w:val="cyan"/>
                <w:lang w:eastAsia="tr-TR"/>
              </w:rPr>
              <w:t>FREE SERVICES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E4AE" w14:textId="77777777" w:rsidR="001C7902" w:rsidRPr="00071F12" w:rsidRDefault="001C7902" w:rsidP="001C79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highlight w:val="cyan"/>
                <w:lang w:eastAsia="tr-TR"/>
              </w:rPr>
            </w:pPr>
            <w:r w:rsidRPr="00071F12">
              <w:rPr>
                <w:rFonts w:ascii="Arial TUR" w:eastAsia="Times New Roman" w:hAnsi="Arial TUR" w:cs="Arial TUR"/>
                <w:b/>
                <w:highlight w:val="cyan"/>
                <w:lang w:eastAsia="tr-TR"/>
              </w:rPr>
              <w:t>EXTRA SERVICES</w:t>
            </w:r>
          </w:p>
        </w:tc>
      </w:tr>
      <w:tr w:rsidR="001C7902" w:rsidRPr="00DA023C" w14:paraId="31FBE337" w14:textId="77777777" w:rsidTr="00071F12">
        <w:trPr>
          <w:trHeight w:val="360"/>
        </w:trPr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99095" w14:textId="77777777" w:rsidR="001C7902" w:rsidRPr="00DA023C" w:rsidRDefault="001C7902" w:rsidP="001C790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C7EDD" w14:textId="77777777" w:rsidR="001C7902" w:rsidRPr="00DA023C" w:rsidRDefault="001C7902" w:rsidP="001C790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C7902" w:rsidRPr="00DA023C" w14:paraId="6E1CDA60" w14:textId="77777777" w:rsidTr="00071F12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836F" w14:textId="77777777" w:rsidR="001C7902" w:rsidRPr="00DA023C" w:rsidRDefault="001C7902" w:rsidP="001C79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BETWEEN 10:00 TO 23:00 ALL LOCAL DRINKS (RAKI,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F39F" w14:textId="33F77135" w:rsidR="001C7902" w:rsidRPr="00DA023C" w:rsidRDefault="001C7902" w:rsidP="001C79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AFTER 11 PM ALL DRINKS.</w:t>
            </w:r>
          </w:p>
        </w:tc>
      </w:tr>
      <w:tr w:rsidR="001C7902" w:rsidRPr="00DA023C" w14:paraId="6C6EABA3" w14:textId="77777777" w:rsidTr="00071F12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76E1" w14:textId="36BEC8CF" w:rsidR="001C7902" w:rsidRPr="00DA023C" w:rsidRDefault="001C7902" w:rsidP="001C79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VODKA, </w:t>
            </w:r>
            <w:proofErr w:type="gramStart"/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CIN,DRAUGHT</w:t>
            </w:r>
            <w:proofErr w:type="gramEnd"/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BEER, DRAUGHT WINE, SOFT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860E" w14:textId="502A7CC6" w:rsidR="001C7902" w:rsidRPr="00DA023C" w:rsidRDefault="001C7902" w:rsidP="001C79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ALL DRINKS WITH BOTTLE AND IMPORT DRINKS</w:t>
            </w:r>
          </w:p>
        </w:tc>
      </w:tr>
      <w:tr w:rsidR="001C7902" w:rsidRPr="00DA023C" w14:paraId="790A352B" w14:textId="77777777" w:rsidTr="00071F12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8346" w14:textId="09018E07" w:rsidR="001C7902" w:rsidRPr="00DA023C" w:rsidRDefault="001C7902" w:rsidP="001C79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DRINKS, TEA, FILTER COFFEE, CONSANTRE FRUIT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0665" w14:textId="1BB24AB5" w:rsidR="001C7902" w:rsidRPr="00DA023C" w:rsidRDefault="001C7902" w:rsidP="001C79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ICE CREAM, FRESH FRUIT JUICES, TURKISH COFFEE</w:t>
            </w:r>
          </w:p>
        </w:tc>
      </w:tr>
      <w:tr w:rsidR="001C7902" w:rsidRPr="00DA023C" w14:paraId="555016CF" w14:textId="77777777" w:rsidTr="00071F12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A2CB" w14:textId="77777777" w:rsidR="001C7902" w:rsidRPr="00DA023C" w:rsidRDefault="001C7902" w:rsidP="001C79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gramStart"/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JUICES,MINERAL</w:t>
            </w:r>
            <w:proofErr w:type="gramEnd"/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WATER AND WATER)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F613" w14:textId="21E8C305" w:rsidR="001C7902" w:rsidRPr="00DA023C" w:rsidRDefault="001C7902" w:rsidP="001C79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ROOM SERVICE</w:t>
            </w:r>
          </w:p>
        </w:tc>
      </w:tr>
      <w:tr w:rsidR="001C7902" w:rsidRPr="00DA023C" w14:paraId="4D915FE2" w14:textId="77777777" w:rsidTr="00071F12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F037" w14:textId="77777777" w:rsidR="001C7902" w:rsidRPr="00DA023C" w:rsidRDefault="001C7902" w:rsidP="001C79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WATER (MINI BAR)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7933" w14:textId="798E524E" w:rsidR="001C7902" w:rsidRPr="00DA023C" w:rsidRDefault="001C7902" w:rsidP="001C79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SAFE BOX</w:t>
            </w:r>
          </w:p>
        </w:tc>
      </w:tr>
      <w:tr w:rsidR="001C7902" w:rsidRPr="00DA023C" w14:paraId="211E77B8" w14:textId="77777777" w:rsidTr="00071F12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5072" w14:textId="77777777" w:rsidR="001C7902" w:rsidRPr="00DA023C" w:rsidRDefault="001C7902" w:rsidP="001C79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LONGUE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FC1C" w14:textId="63F88314" w:rsidR="001C7902" w:rsidRPr="00DA023C" w:rsidRDefault="001C7902" w:rsidP="001C79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INTERNET AND PHONE</w:t>
            </w:r>
          </w:p>
        </w:tc>
      </w:tr>
      <w:tr w:rsidR="001C7902" w:rsidRPr="00DA023C" w14:paraId="43868444" w14:textId="77777777" w:rsidTr="00071F12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9481" w14:textId="77777777" w:rsidR="001C7902" w:rsidRPr="00DA023C" w:rsidRDefault="001C7902" w:rsidP="001C79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PARASOL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D75B" w14:textId="4FC98323" w:rsidR="001C7902" w:rsidRPr="00DA023C" w:rsidRDefault="001C7902" w:rsidP="001C79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MASSAGE AND TURKISH BATH</w:t>
            </w:r>
          </w:p>
        </w:tc>
      </w:tr>
      <w:tr w:rsidR="001C7902" w:rsidRPr="00DA023C" w14:paraId="68F1CDF7" w14:textId="77777777" w:rsidTr="00071F12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061D" w14:textId="77777777" w:rsidR="001C7902" w:rsidRPr="00DA023C" w:rsidRDefault="001C7902" w:rsidP="001C79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FITNESS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03F1B" w14:textId="77777777" w:rsidR="001C7902" w:rsidRPr="00DA023C" w:rsidRDefault="001C7902" w:rsidP="001C790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C7902" w:rsidRPr="00DA023C" w14:paraId="5AA4153D" w14:textId="77777777" w:rsidTr="00071F12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70CC" w14:textId="77777777" w:rsidR="001C7902" w:rsidRPr="00DA023C" w:rsidRDefault="001C7902" w:rsidP="001C79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SAUNA</w:t>
            </w:r>
          </w:p>
        </w:tc>
        <w:tc>
          <w:tcPr>
            <w:tcW w:w="5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F0372" w14:textId="77777777" w:rsidR="001C7902" w:rsidRPr="00DA023C" w:rsidRDefault="001C7902" w:rsidP="001C790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C7902" w:rsidRPr="00DA023C" w14:paraId="0775CB6D" w14:textId="77777777" w:rsidTr="00071F12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A36B" w14:textId="77777777" w:rsidR="001C7902" w:rsidRPr="00DA023C" w:rsidRDefault="001C7902" w:rsidP="001C79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TABLE TENNIS</w:t>
            </w:r>
          </w:p>
        </w:tc>
        <w:tc>
          <w:tcPr>
            <w:tcW w:w="5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2D0B" w14:textId="77777777" w:rsidR="001C7902" w:rsidRPr="00DA023C" w:rsidRDefault="001C7902" w:rsidP="001C790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C7902" w:rsidRPr="00DA023C" w14:paraId="7EE7937B" w14:textId="77777777" w:rsidTr="00071F12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D290" w14:textId="77777777" w:rsidR="001C7902" w:rsidRPr="00DA023C" w:rsidRDefault="001C7902" w:rsidP="001C79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TOWEL (DEPOSIT)</w:t>
            </w:r>
          </w:p>
        </w:tc>
        <w:tc>
          <w:tcPr>
            <w:tcW w:w="5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C079" w14:textId="77777777" w:rsidR="001C7902" w:rsidRPr="00DA023C" w:rsidRDefault="001C7902" w:rsidP="001C790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C7902" w:rsidRPr="00DA023C" w14:paraId="462EB97F" w14:textId="77777777" w:rsidTr="00071F12">
        <w:trPr>
          <w:trHeight w:val="255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D85D" w14:textId="77777777" w:rsidR="001C7902" w:rsidRPr="00DA023C" w:rsidRDefault="001C7902" w:rsidP="001C790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DA02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WIRELESS LAN FREE ON LOBBY AND IN THE ROOMS</w:t>
            </w:r>
          </w:p>
        </w:tc>
        <w:tc>
          <w:tcPr>
            <w:tcW w:w="5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12DE" w14:textId="77777777" w:rsidR="001C7902" w:rsidRPr="00DA023C" w:rsidRDefault="001C7902" w:rsidP="001C7902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1C7902" w14:paraId="07992A06" w14:textId="77777777" w:rsidTr="00071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172" w:type="dxa"/>
          <w:trHeight w:val="326"/>
        </w:trPr>
        <w:tc>
          <w:tcPr>
            <w:tcW w:w="5803" w:type="dxa"/>
          </w:tcPr>
          <w:p w14:paraId="3BF9B102" w14:textId="77777777" w:rsidR="001C7902" w:rsidRDefault="001C7902" w:rsidP="001C7902">
            <w:r>
              <w:t xml:space="preserve">1 CAN BEER, 1 CAN COKE AND 1 CAN </w:t>
            </w:r>
            <w:proofErr w:type="gramStart"/>
            <w:r>
              <w:t>FANTA  ON</w:t>
            </w:r>
            <w:proofErr w:type="gramEnd"/>
            <w:r>
              <w:t xml:space="preserve"> THE ARRIVAL</w:t>
            </w:r>
          </w:p>
          <w:p w14:paraId="69E815CC" w14:textId="77777777" w:rsidR="001C7902" w:rsidRDefault="001C7902" w:rsidP="001C7902"/>
        </w:tc>
      </w:tr>
    </w:tbl>
    <w:p w14:paraId="75AEA4E7" w14:textId="75230F37" w:rsidR="00336442" w:rsidRDefault="00336442"/>
    <w:p w14:paraId="3E637CAB" w14:textId="77777777" w:rsidR="00336442" w:rsidRDefault="00336442"/>
    <w:sectPr w:rsidR="0033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E5"/>
    <w:rsid w:val="00071F12"/>
    <w:rsid w:val="001C7902"/>
    <w:rsid w:val="002843E5"/>
    <w:rsid w:val="00336442"/>
    <w:rsid w:val="003F53F2"/>
    <w:rsid w:val="00540D81"/>
    <w:rsid w:val="0061196A"/>
    <w:rsid w:val="006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B6BA"/>
  <w15:chartTrackingRefBased/>
  <w15:docId w15:val="{1F5928BD-4F38-46A4-965C-63FB2D88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09A0.55C4B5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UFUK</cp:lastModifiedBy>
  <cp:revision>6</cp:revision>
  <cp:lastPrinted>2019-05-14T06:49:00Z</cp:lastPrinted>
  <dcterms:created xsi:type="dcterms:W3CDTF">2019-05-13T15:00:00Z</dcterms:created>
  <dcterms:modified xsi:type="dcterms:W3CDTF">2019-05-23T07:48:00Z</dcterms:modified>
</cp:coreProperties>
</file>